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9C" w:rsidRPr="001D519C" w:rsidRDefault="001D519C">
      <w:pPr>
        <w:rPr>
          <w:b/>
        </w:rPr>
      </w:pPr>
      <w:r>
        <w:tab/>
      </w:r>
      <w:r w:rsidRPr="001D519C">
        <w:rPr>
          <w:b/>
          <w:sz w:val="96"/>
        </w:rPr>
        <w:t>История Церкви</w:t>
      </w:r>
    </w:p>
    <w:p w:rsidR="00AB5A6B" w:rsidRPr="001D519C" w:rsidRDefault="00AB5A6B">
      <w:pPr>
        <w:rPr>
          <w:sz w:val="36"/>
        </w:rPr>
      </w:pPr>
      <w:r w:rsidRPr="001D519C">
        <w:rPr>
          <w:sz w:val="36"/>
        </w:rPr>
        <w:t>История общины Церкви Христиан Адвентистов Седьмого Дня в городе Молодечно начинается с приезда Пацукевича Геннадия В</w:t>
      </w:r>
      <w:r w:rsidR="001D519C" w:rsidRPr="001D519C">
        <w:rPr>
          <w:sz w:val="36"/>
        </w:rPr>
        <w:t>асильевича</w:t>
      </w:r>
      <w:r w:rsidRPr="001D519C">
        <w:rPr>
          <w:sz w:val="36"/>
        </w:rPr>
        <w:t xml:space="preserve">  в 2001 году,</w:t>
      </w:r>
      <w:r w:rsidR="001D519C" w:rsidRPr="001D519C">
        <w:rPr>
          <w:sz w:val="36"/>
        </w:rPr>
        <w:t xml:space="preserve"> как пастора.Принём была группа из 2 человек. Прожив там 3 года был переведён пастором в г.Новополоцк. На его место приехал Полтавец Михаил Викторович</w:t>
      </w:r>
      <w:r w:rsidRPr="001D519C">
        <w:rPr>
          <w:sz w:val="36"/>
        </w:rPr>
        <w:t xml:space="preserve"> </w:t>
      </w:r>
      <w:r w:rsidR="001D519C" w:rsidRPr="001D519C">
        <w:rPr>
          <w:sz w:val="36"/>
        </w:rPr>
        <w:t>. При нём группа выросла до 11 человек и стала общиной. В 2009 году его перевели в г.Слуцк. А на его место был переведён Марков Сергей Витальевич. В период с 2009 п</w:t>
      </w:r>
      <w:r w:rsidR="000346E9">
        <w:rPr>
          <w:sz w:val="36"/>
        </w:rPr>
        <w:t>о 2015 год церковь выросла до 2</w:t>
      </w:r>
      <w:r w:rsidR="000346E9">
        <w:rPr>
          <w:sz w:val="36"/>
          <w:lang w:val="en-US"/>
        </w:rPr>
        <w:t>5</w:t>
      </w:r>
      <w:r w:rsidR="001D519C" w:rsidRPr="001D519C">
        <w:rPr>
          <w:sz w:val="36"/>
        </w:rPr>
        <w:t xml:space="preserve"> человек. Марков Сергей Витальевич по сей день совершает служение пастора в общине г. Молодечно.</w:t>
      </w:r>
    </w:p>
    <w:sectPr w:rsidR="00AB5A6B" w:rsidRPr="001D519C" w:rsidSect="00653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B5A6B"/>
    <w:rsid w:val="000346E9"/>
    <w:rsid w:val="001D519C"/>
    <w:rsid w:val="006210B2"/>
    <w:rsid w:val="00653B29"/>
    <w:rsid w:val="00AB5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2015-01-17T19:52:00Z</dcterms:created>
  <dcterms:modified xsi:type="dcterms:W3CDTF">2015-01-18T11:14:00Z</dcterms:modified>
</cp:coreProperties>
</file>